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附件1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80" w:lineRule="exact"/>
        <w:jc w:val="center"/>
        <w:rPr>
          <w:rFonts w:ascii="方正小标宋简体" w:hAnsi="仿宋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山东省重点研发计划（重大科技创新工程、</w:t>
      </w:r>
    </w:p>
    <w:p>
      <w:pPr>
        <w:spacing w:line="58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科技示范工程）项目年度执行情况报告</w:t>
      </w:r>
    </w:p>
    <w:p>
      <w:pPr>
        <w:spacing w:line="580" w:lineRule="exact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（封面格式）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项目编号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        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项目名称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        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承担单位（盖章）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  <w:u w:val="single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合作单位（盖章）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  <w:u w:val="single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主管部门（盖章）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</w:t>
      </w:r>
      <w:r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  <w:t xml:space="preserve">  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 xml:space="preserve">项目负责人（签字）：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</w:t>
      </w: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 xml:space="preserve">联系电话：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</w:t>
      </w:r>
      <w:r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  <w:t xml:space="preserve">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B564B90"/>
    <w:rsid w:val="0B5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0</TotalTime>
  <ScaleCrop>false</ScaleCrop>
  <LinksUpToDate>false</LinksUpToDate>
  <CharactersWithSpaces>286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2023-11-02T08:53:00Z</dcterms:created>
  <dc:creator>'Always</dc:creator>
  <cp:lastModifiedBy>'Always</cp:lastModifiedBy>
  <dcterms:modified xsi:type="dcterms:W3CDTF">2023-11-02T08:54:09Z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57EE2F2EDAA34F189C2B3C3AB40A3A26_11</vt:lpwstr>
  </property>
</Properties>
</file>